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4C" w:rsidRPr="004E3F4C" w:rsidRDefault="004E3F4C" w:rsidP="004E3F4C">
      <w:pPr>
        <w:pBdr>
          <w:bottom w:val="dotted" w:sz="6" w:space="8" w:color="auto"/>
        </w:pBdr>
        <w:shd w:val="clear" w:color="auto" w:fill="EDFCFF"/>
        <w:spacing w:before="150" w:after="150" w:line="240" w:lineRule="auto"/>
        <w:ind w:left="150" w:right="150"/>
        <w:outlineLvl w:val="1"/>
        <w:rPr>
          <w:rFonts w:ascii="sans" w:eastAsia="Times New Roman" w:hAnsi="sans" w:cs="Times New Roman"/>
          <w:color w:val="1E90FF"/>
          <w:sz w:val="24"/>
          <w:szCs w:val="24"/>
          <w:lang w:eastAsia="ru-RU"/>
        </w:rPr>
      </w:pPr>
      <w:r w:rsidRPr="004E3F4C">
        <w:rPr>
          <w:rFonts w:ascii="sans" w:eastAsia="Times New Roman" w:hAnsi="sans" w:cs="Times New Roman"/>
          <w:color w:val="1E90FF"/>
          <w:sz w:val="24"/>
          <w:szCs w:val="24"/>
          <w:lang w:eastAsia="ru-RU"/>
        </w:rPr>
        <w:t>Школьный этап республиканского конкурса детских рисунков «Буду бдительным на льду»</w:t>
      </w:r>
    </w:p>
    <w:p w:rsidR="00894927" w:rsidRDefault="004E3F4C" w:rsidP="004E3F4C">
      <w:pPr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</w:pPr>
      <w:proofErr w:type="gramStart"/>
      <w:r w:rsidRPr="004E3F4C">
        <w:rPr>
          <w:rFonts w:ascii="sans" w:eastAsia="Times New Roman" w:hAnsi="sans" w:cs="Times New Roman"/>
          <w:color w:val="708090"/>
          <w:sz w:val="20"/>
          <w:szCs w:val="20"/>
          <w:shd w:val="clear" w:color="auto" w:fill="EDFCFF"/>
          <w:lang w:eastAsia="ru-RU"/>
        </w:rPr>
        <w:t>На основании приказа Министерства образования и науки Республики Татарстан №764/под-952/20 от 09.09.2020г. «О проведении республиканского конкурса детских рисунков и видеороликов», с целью повышения безопасности обучающихся 1-11 классов в зимний период, предупреждения несчастных случаев с участием детей на водных объектах Республики Татарстан, в гимназии №33 прошел 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школьный этап республиканского конкурса детских рисунков «Буду бдительным на льду» среди обучающихся</w:t>
      </w:r>
      <w:proofErr w:type="gramEnd"/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 xml:space="preserve"> 1-4 классов.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808080"/>
          <w:sz w:val="20"/>
          <w:szCs w:val="20"/>
          <w:shd w:val="clear" w:color="auto" w:fill="EDFCFF"/>
          <w:lang w:eastAsia="ru-RU"/>
        </w:rPr>
        <w:t>Места распределились следующим образом: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proofErr w:type="gramStart"/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Среди учащихся 1-х классов: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1 место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 - 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Ихсанова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Саида (1 В)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Садыкова 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Адиля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(1 А)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Семенова Камилла (1 А)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2 место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 - 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Саттаров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Тимур (1 А)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Новиков Дима (1 В)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Хисматуллина Сабина (1 А)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3 место 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- 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Муртазин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Мурат (1 А)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Мифтахова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Рената (1 А)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Казинец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Леонид (1 В)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  <w:t>Среди учащихся 2-х классов: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1 место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 - 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Кварацхелия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Кира (2 Б)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Зарипов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Наиль (2 Б</w:t>
      </w:r>
      <w:proofErr w:type="gram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2 место 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- </w:t>
      </w:r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Майстренко Алиса (2 Б)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3 место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 - 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Юлдашбаева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Лия (2 Б)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  <w:t>Среди учащихся 3-4-х классов: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1 место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 - </w:t>
      </w:r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Козина Яна (3 В)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2 место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 - 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Салихзянова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Ясмина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(3 Б)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3 место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t> - </w:t>
      </w:r>
      <w:proofErr w:type="spellStart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Сибгатуллина</w:t>
      </w:r>
      <w:proofErr w:type="spellEnd"/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 xml:space="preserve"> София (4 Б)</w:t>
      </w:r>
      <w:r w:rsidRPr="004E3F4C">
        <w:rPr>
          <w:rFonts w:ascii="sans" w:eastAsia="Times New Roman" w:hAnsi="sans" w:cs="Times New Roman"/>
          <w:color w:val="0000FF"/>
          <w:sz w:val="20"/>
          <w:szCs w:val="20"/>
          <w:shd w:val="clear" w:color="auto" w:fill="EDFCFF"/>
          <w:lang w:eastAsia="ru-RU"/>
        </w:rPr>
        <w:br/>
      </w:r>
      <w:r w:rsidRPr="004E3F4C">
        <w:rPr>
          <w:rFonts w:ascii="sans" w:eastAsia="Times New Roman" w:hAnsi="sans" w:cs="Times New Roman"/>
          <w:color w:val="008000"/>
          <w:sz w:val="20"/>
          <w:szCs w:val="20"/>
          <w:shd w:val="clear" w:color="auto" w:fill="EDFCFF"/>
          <w:lang w:eastAsia="ru-RU"/>
        </w:rPr>
        <w:t>Беляева Ульяна (3 В)</w:t>
      </w:r>
    </w:p>
    <w:p w:rsidR="004E3F4C" w:rsidRDefault="004E3F4C" w:rsidP="004E3F4C">
      <w:bookmarkStart w:id="0" w:name="_GoBack"/>
      <w:r>
        <w:rPr>
          <w:noProof/>
          <w:lang w:eastAsia="ru-RU"/>
        </w:rPr>
        <w:drawing>
          <wp:inline distT="0" distB="0" distL="0" distR="0">
            <wp:extent cx="5810250" cy="4357687"/>
            <wp:effectExtent l="0" t="0" r="0" b="5080"/>
            <wp:docPr id="1" name="Рисунок 1" descr="C:\Users\ГИА\Downloads\93509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А\Downloads\935092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147" cy="435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F4C" w:rsidSect="004E3F4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4C"/>
    <w:rsid w:val="004E3F4C"/>
    <w:rsid w:val="00D81A0D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3F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3F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3F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3F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2020-11-10T11:51:00Z</dcterms:created>
  <dcterms:modified xsi:type="dcterms:W3CDTF">2020-11-10T11:52:00Z</dcterms:modified>
</cp:coreProperties>
</file>